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F4" w:rsidRPr="003D41E2" w:rsidRDefault="003009F4" w:rsidP="003009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41E2">
        <w:rPr>
          <w:rFonts w:ascii="Times New Roman" w:hAnsi="Times New Roman" w:cs="Times New Roman"/>
          <w:b/>
          <w:sz w:val="36"/>
          <w:szCs w:val="36"/>
        </w:rPr>
        <w:t xml:space="preserve">Информация </w:t>
      </w:r>
    </w:p>
    <w:p w:rsidR="001040DE" w:rsidRPr="003D41E2" w:rsidRDefault="003009F4" w:rsidP="003009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41E2">
        <w:rPr>
          <w:rFonts w:ascii="Times New Roman" w:hAnsi="Times New Roman" w:cs="Times New Roman"/>
          <w:b/>
          <w:sz w:val="36"/>
          <w:szCs w:val="36"/>
        </w:rPr>
        <w:t>о количестве  мест в 1-х классах</w:t>
      </w:r>
    </w:p>
    <w:p w:rsidR="003009F4" w:rsidRPr="003D41E2" w:rsidRDefault="003009F4" w:rsidP="003009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41E2">
        <w:rPr>
          <w:rFonts w:ascii="Times New Roman" w:hAnsi="Times New Roman" w:cs="Times New Roman"/>
          <w:b/>
          <w:sz w:val="36"/>
          <w:szCs w:val="36"/>
        </w:rPr>
        <w:t>на 201</w:t>
      </w:r>
      <w:r w:rsidR="005F5F84">
        <w:rPr>
          <w:rFonts w:ascii="Times New Roman" w:hAnsi="Times New Roman" w:cs="Times New Roman"/>
          <w:b/>
          <w:sz w:val="36"/>
          <w:szCs w:val="36"/>
        </w:rPr>
        <w:t>7</w:t>
      </w:r>
      <w:r w:rsidRPr="003D41E2">
        <w:rPr>
          <w:rFonts w:ascii="Times New Roman" w:hAnsi="Times New Roman" w:cs="Times New Roman"/>
          <w:b/>
          <w:sz w:val="36"/>
          <w:szCs w:val="36"/>
        </w:rPr>
        <w:t>-201</w:t>
      </w:r>
      <w:r w:rsidR="005F5F84">
        <w:rPr>
          <w:rFonts w:ascii="Times New Roman" w:hAnsi="Times New Roman" w:cs="Times New Roman"/>
          <w:b/>
          <w:sz w:val="36"/>
          <w:szCs w:val="36"/>
        </w:rPr>
        <w:t>8</w:t>
      </w:r>
      <w:r w:rsidRPr="003D41E2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1F6C9E" w:rsidRPr="003D41E2" w:rsidRDefault="001F6C9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978"/>
        <w:gridCol w:w="3190"/>
        <w:gridCol w:w="3472"/>
      </w:tblGrid>
      <w:tr w:rsidR="001F6C9E" w:rsidRPr="003D41E2" w:rsidTr="001F6C9E">
        <w:tc>
          <w:tcPr>
            <w:tcW w:w="2978" w:type="dxa"/>
          </w:tcPr>
          <w:p w:rsidR="001F6C9E" w:rsidRPr="003D41E2" w:rsidRDefault="001F6C9E" w:rsidP="001F6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1E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1F6C9E" w:rsidRPr="003D41E2" w:rsidRDefault="001F6C9E" w:rsidP="001F6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F6C9E" w:rsidRPr="003D41E2" w:rsidRDefault="001F6C9E" w:rsidP="001F6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1E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3472" w:type="dxa"/>
          </w:tcPr>
          <w:p w:rsidR="001F6C9E" w:rsidRPr="003D41E2" w:rsidRDefault="001F6C9E" w:rsidP="001F6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1E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</w:tr>
      <w:tr w:rsidR="001F6C9E" w:rsidRPr="003D41E2" w:rsidTr="001F6C9E">
        <w:tc>
          <w:tcPr>
            <w:tcW w:w="2978" w:type="dxa"/>
          </w:tcPr>
          <w:p w:rsidR="001F6C9E" w:rsidRPr="003D41E2" w:rsidRDefault="001F6C9E" w:rsidP="001F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E2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  <w:p w:rsidR="001F6C9E" w:rsidRPr="003D41E2" w:rsidRDefault="001F6C9E" w:rsidP="001F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F6C9E" w:rsidRPr="003D41E2" w:rsidRDefault="001F6C9E" w:rsidP="001F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E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2" w:type="dxa"/>
          </w:tcPr>
          <w:p w:rsidR="001F6C9E" w:rsidRPr="003D41E2" w:rsidRDefault="001F6C9E" w:rsidP="003D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41E2" w:rsidRPr="003D41E2">
              <w:rPr>
                <w:rFonts w:ascii="Times New Roman" w:hAnsi="Times New Roman" w:cs="Times New Roman"/>
                <w:sz w:val="28"/>
                <w:szCs w:val="28"/>
              </w:rPr>
              <w:t>Перспектива</w:t>
            </w:r>
            <w:r w:rsidRPr="003D41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6C9E" w:rsidRPr="003D41E2" w:rsidTr="001F6C9E">
        <w:tc>
          <w:tcPr>
            <w:tcW w:w="2978" w:type="dxa"/>
          </w:tcPr>
          <w:p w:rsidR="001F6C9E" w:rsidRPr="003D41E2" w:rsidRDefault="001F6C9E" w:rsidP="001F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E2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  <w:p w:rsidR="001F6C9E" w:rsidRPr="003D41E2" w:rsidRDefault="001F6C9E" w:rsidP="001F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F6C9E" w:rsidRPr="003D41E2" w:rsidRDefault="001F6C9E" w:rsidP="001F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E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2" w:type="dxa"/>
          </w:tcPr>
          <w:p w:rsidR="001F6C9E" w:rsidRPr="003D41E2" w:rsidRDefault="001F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E2">
              <w:rPr>
                <w:rFonts w:ascii="Times New Roman" w:hAnsi="Times New Roman" w:cs="Times New Roman"/>
                <w:sz w:val="28"/>
                <w:szCs w:val="28"/>
              </w:rPr>
              <w:t>«Планета знаний»</w:t>
            </w:r>
          </w:p>
        </w:tc>
      </w:tr>
      <w:tr w:rsidR="001F6C9E" w:rsidRPr="003D41E2" w:rsidTr="001F6C9E">
        <w:tc>
          <w:tcPr>
            <w:tcW w:w="2978" w:type="dxa"/>
          </w:tcPr>
          <w:p w:rsidR="001F6C9E" w:rsidRPr="003D41E2" w:rsidRDefault="001F6C9E" w:rsidP="001F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E2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  <w:p w:rsidR="001F6C9E" w:rsidRPr="003D41E2" w:rsidRDefault="001F6C9E" w:rsidP="001F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F6C9E" w:rsidRPr="003D41E2" w:rsidRDefault="001F6C9E" w:rsidP="001F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E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2" w:type="dxa"/>
          </w:tcPr>
          <w:p w:rsidR="001F6C9E" w:rsidRPr="003D41E2" w:rsidRDefault="001F6C9E" w:rsidP="009F2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E2">
              <w:rPr>
                <w:rFonts w:ascii="Times New Roman" w:hAnsi="Times New Roman" w:cs="Times New Roman"/>
                <w:sz w:val="28"/>
                <w:szCs w:val="28"/>
              </w:rPr>
              <w:t>«Планета знаний»</w:t>
            </w:r>
          </w:p>
        </w:tc>
      </w:tr>
      <w:tr w:rsidR="001F6C9E" w:rsidRPr="003D41E2" w:rsidTr="001F6C9E">
        <w:tc>
          <w:tcPr>
            <w:tcW w:w="2978" w:type="dxa"/>
          </w:tcPr>
          <w:p w:rsidR="001F6C9E" w:rsidRPr="003D41E2" w:rsidRDefault="001F6C9E" w:rsidP="001F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E2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  <w:p w:rsidR="001F6C9E" w:rsidRPr="003D41E2" w:rsidRDefault="001F6C9E" w:rsidP="001F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F6C9E" w:rsidRPr="003D41E2" w:rsidRDefault="001F6C9E" w:rsidP="001F6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1E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2" w:type="dxa"/>
          </w:tcPr>
          <w:p w:rsidR="001F6C9E" w:rsidRPr="003D41E2" w:rsidRDefault="001F6C9E" w:rsidP="009F2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E2">
              <w:rPr>
                <w:rFonts w:ascii="Times New Roman" w:hAnsi="Times New Roman" w:cs="Times New Roman"/>
                <w:sz w:val="28"/>
                <w:szCs w:val="28"/>
              </w:rPr>
              <w:t>«Планета знаний»</w:t>
            </w:r>
          </w:p>
        </w:tc>
      </w:tr>
      <w:tr w:rsidR="001F6C9E" w:rsidRPr="003D41E2" w:rsidTr="001F6C9E">
        <w:tc>
          <w:tcPr>
            <w:tcW w:w="2978" w:type="dxa"/>
          </w:tcPr>
          <w:p w:rsidR="001F6C9E" w:rsidRPr="003D41E2" w:rsidRDefault="001F6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1E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3009F4" w:rsidRPr="003D41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F6C9E" w:rsidRPr="003D41E2" w:rsidRDefault="001F6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F6C9E" w:rsidRPr="003D41E2" w:rsidRDefault="001F6C9E" w:rsidP="001F6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1E2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3472" w:type="dxa"/>
          </w:tcPr>
          <w:p w:rsidR="001F6C9E" w:rsidRPr="003D41E2" w:rsidRDefault="001F6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6C9E" w:rsidRDefault="001F6C9E">
      <w:pPr>
        <w:rPr>
          <w:sz w:val="28"/>
          <w:szCs w:val="28"/>
        </w:rPr>
      </w:pPr>
    </w:p>
    <w:sectPr w:rsidR="001F6C9E" w:rsidSect="0043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C9E"/>
    <w:rsid w:val="001F6C9E"/>
    <w:rsid w:val="00215E48"/>
    <w:rsid w:val="002D485A"/>
    <w:rsid w:val="003009F4"/>
    <w:rsid w:val="003D41E2"/>
    <w:rsid w:val="004332C7"/>
    <w:rsid w:val="005F5F84"/>
    <w:rsid w:val="00636D80"/>
    <w:rsid w:val="00691BA6"/>
    <w:rsid w:val="00763120"/>
    <w:rsid w:val="00771C08"/>
    <w:rsid w:val="007E2FF8"/>
    <w:rsid w:val="00A17049"/>
    <w:rsid w:val="00BD0432"/>
    <w:rsid w:val="00DA2551"/>
    <w:rsid w:val="00FD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189</Characters>
  <Application>Microsoft Office Word</Application>
  <DocSecurity>0</DocSecurity>
  <Lines>1</Lines>
  <Paragraphs>1</Paragraphs>
  <ScaleCrop>false</ScaleCrop>
  <Company>Школа 24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6</cp:revision>
  <cp:lastPrinted>2017-01-31T08:58:00Z</cp:lastPrinted>
  <dcterms:created xsi:type="dcterms:W3CDTF">2015-01-29T08:26:00Z</dcterms:created>
  <dcterms:modified xsi:type="dcterms:W3CDTF">2017-01-31T08:58:00Z</dcterms:modified>
</cp:coreProperties>
</file>